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C2" w:rsidRPr="00CB51C2" w:rsidRDefault="00CB51C2" w:rsidP="00CB51C2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231F20"/>
          <w:kern w:val="36"/>
          <w:sz w:val="24"/>
          <w:szCs w:val="24"/>
          <w:lang w:val="en-US" w:eastAsia="nl-BE"/>
        </w:rPr>
      </w:pPr>
      <w:r w:rsidRPr="00CB51C2">
        <w:rPr>
          <w:rFonts w:ascii="Times New Roman" w:eastAsia="Times New Roman" w:hAnsi="Times New Roman" w:cs="Times New Roman"/>
          <w:color w:val="231F20"/>
          <w:kern w:val="36"/>
          <w:sz w:val="24"/>
          <w:szCs w:val="24"/>
          <w:lang w:val="en-US" w:eastAsia="nl-BE"/>
        </w:rPr>
        <w:t>Spanish Cognates</w:t>
      </w:r>
    </w:p>
    <w:p w:rsidR="00CB51C2" w:rsidRPr="00CB51C2" w:rsidRDefault="00CB51C2" w:rsidP="00CB51C2">
      <w:pPr>
        <w:shd w:val="clear" w:color="auto" w:fill="FFFFFF"/>
        <w:spacing w:after="150" w:line="240" w:lineRule="auto"/>
        <w:outlineLvl w:val="3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>Instantly Learn Thousands of Spanish Words With These Vocabulary Cheat Codes</w:t>
      </w:r>
    </w:p>
    <w:p w:rsidR="00CB51C2" w:rsidRPr="00CB51C2" w:rsidRDefault="00CB51C2" w:rsidP="00CB51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hyperlink r:id="rId4" w:tgtFrame="_blank" w:history="1">
        <w:r w:rsidRPr="00CB51C2">
          <w:rPr>
            <w:rFonts w:ascii="Times New Roman" w:eastAsia="Times New Roman" w:hAnsi="Times New Roman" w:cs="Times New Roman"/>
            <w:color w:val="337AB7"/>
            <w:sz w:val="24"/>
            <w:szCs w:val="24"/>
            <w:lang w:val="en-US" w:eastAsia="nl-BE"/>
          </w:rPr>
          <w:t>Cognates</w:t>
        </w:r>
      </w:hyperlink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 xml:space="preserve"> are words from two languages that are the same or similar. As English borrows many words from Latin there are many Spanish-English cognates. </w:t>
      </w:r>
    </w:p>
    <w:p w:rsidR="00CB51C2" w:rsidRPr="00CB51C2" w:rsidRDefault="00CB51C2" w:rsidP="00CB51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 xml:space="preserve">By learning the rules below you will have an instant </w:t>
      </w:r>
      <w:hyperlink r:id="rId5" w:history="1">
        <w:r w:rsidRPr="00CB51C2">
          <w:rPr>
            <w:rFonts w:ascii="Times New Roman" w:eastAsia="Times New Roman" w:hAnsi="Times New Roman" w:cs="Times New Roman"/>
            <w:color w:val="337AB7"/>
            <w:sz w:val="24"/>
            <w:szCs w:val="24"/>
            <w:lang w:val="en-US" w:eastAsia="nl-BE"/>
          </w:rPr>
          <w:t>Spanish vocabulary</w:t>
        </w:r>
      </w:hyperlink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 xml:space="preserve"> of thousands of words. </w:t>
      </w:r>
    </w:p>
    <w:p w:rsidR="00CB51C2" w:rsidRPr="00CB51C2" w:rsidRDefault="00CB51C2" w:rsidP="00CB5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</w:p>
    <w:p w:rsidR="00CB51C2" w:rsidRPr="00CB51C2" w:rsidRDefault="00CB51C2" w:rsidP="00CB51C2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>Spanish Cognate Rule 1</w:t>
      </w:r>
    </w:p>
    <w:p w:rsidR="00CB51C2" w:rsidRPr="00CB51C2" w:rsidRDefault="00CB51C2" w:rsidP="00CB51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nl-BE"/>
        </w:rPr>
        <w:t xml:space="preserve">Words that end in </w:t>
      </w:r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–</w:t>
      </w:r>
      <w:proofErr w:type="spellStart"/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ous</w:t>
      </w:r>
      <w:proofErr w:type="spellEnd"/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nl-BE"/>
        </w:rPr>
        <w:t xml:space="preserve"> change to </w:t>
      </w:r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–</w:t>
      </w:r>
      <w:proofErr w:type="spellStart"/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oso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 xml:space="preserve"> </w:t>
      </w:r>
    </w:p>
    <w:p w:rsidR="00CB51C2" w:rsidRPr="00CB51C2" w:rsidRDefault="00CB51C2" w:rsidP="00CB51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>Spanish words that end in -</w:t>
      </w:r>
      <w:proofErr w:type="spellStart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>oso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 xml:space="preserve"> tend to be adjectives. In English we can often change a noun into its corresponding adjective by adding -</w:t>
      </w:r>
      <w:proofErr w:type="spellStart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>ous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 xml:space="preserve"> </w:t>
      </w:r>
      <w:proofErr w:type="spellStart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>e.g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 xml:space="preserve"> advantage/advantageous, harmony/harmonious, space/spacious. You can often also do this in Spanish with -</w:t>
      </w:r>
      <w:proofErr w:type="spellStart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>oso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 xml:space="preserve"> </w:t>
      </w:r>
      <w:proofErr w:type="spellStart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>e.g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 xml:space="preserve"> </w:t>
      </w:r>
      <w:proofErr w:type="spellStart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>peligro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 xml:space="preserve"> (danger)/</w:t>
      </w:r>
      <w:proofErr w:type="spellStart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>peligroso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 xml:space="preserve"> (dangerous), </w:t>
      </w:r>
      <w:proofErr w:type="spellStart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>lujo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 xml:space="preserve"> (luxury)/</w:t>
      </w:r>
      <w:proofErr w:type="spellStart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>lujoso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 xml:space="preserve"> (luxurious). </w:t>
      </w:r>
    </w:p>
    <w:p w:rsidR="00CB51C2" w:rsidRPr="00CB51C2" w:rsidRDefault="00CB51C2" w:rsidP="00CB51C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</w:pPr>
      <w:proofErr w:type="spellStart"/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nl-BE"/>
        </w:rPr>
        <w:t>Examples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  <w:t>English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  <w:t>Spanish</w:t>
            </w:r>
          </w:p>
        </w:tc>
      </w:tr>
      <w:tr w:rsidR="00CB51C2" w:rsidRPr="00CB51C2" w:rsidTr="00CB51C2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Curi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ous</w:t>
            </w:r>
            <w:proofErr w:type="spellEnd"/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Curi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oso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Delici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ous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Delici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oso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Glori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ous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Glori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oso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Mysteri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ous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Misteri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oso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Numer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ous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Numer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oso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Preci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ous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Preci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oso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Religi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ous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Religi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oso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Tedi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ous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Tedi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oso</w:t>
            </w:r>
            <w:proofErr w:type="spellEnd"/>
          </w:p>
        </w:tc>
      </w:tr>
    </w:tbl>
    <w:p w:rsidR="00CB51C2" w:rsidRPr="00CB51C2" w:rsidRDefault="00CB51C2" w:rsidP="00CB5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</w:pPr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  <w:br/>
      </w:r>
    </w:p>
    <w:p w:rsidR="00CB51C2" w:rsidRPr="00CB51C2" w:rsidRDefault="00CB51C2" w:rsidP="00CB51C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</w:pPr>
    </w:p>
    <w:p w:rsidR="00CB51C2" w:rsidRPr="00CB51C2" w:rsidRDefault="00CB51C2" w:rsidP="00CB51C2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</w:p>
    <w:p w:rsidR="00CB51C2" w:rsidRPr="00CB51C2" w:rsidRDefault="00CB51C2" w:rsidP="00CB51C2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</w:p>
    <w:p w:rsidR="00CB51C2" w:rsidRPr="00CB51C2" w:rsidRDefault="00CB51C2" w:rsidP="00CB51C2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</w:p>
    <w:p w:rsidR="00CB51C2" w:rsidRPr="00CB51C2" w:rsidRDefault="00CB51C2" w:rsidP="00CB51C2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</w:p>
    <w:p w:rsidR="00CB51C2" w:rsidRPr="00CB51C2" w:rsidRDefault="00CB51C2" w:rsidP="00CB51C2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</w:p>
    <w:p w:rsidR="00CB51C2" w:rsidRDefault="00CB51C2">
      <w:pPr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br w:type="page"/>
      </w:r>
    </w:p>
    <w:p w:rsidR="00CB51C2" w:rsidRPr="00CB51C2" w:rsidRDefault="00CB51C2" w:rsidP="00CB51C2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lastRenderedPageBreak/>
        <w:t>Spanish Cognate Rule 2</w:t>
      </w:r>
    </w:p>
    <w:p w:rsidR="00CB51C2" w:rsidRPr="00CB51C2" w:rsidRDefault="00CB51C2" w:rsidP="00CB51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nl-BE"/>
        </w:rPr>
        <w:t xml:space="preserve">Words that end in </w:t>
      </w:r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–al</w:t>
      </w:r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nl-BE"/>
        </w:rPr>
        <w:t xml:space="preserve"> are </w:t>
      </w:r>
      <w:r w:rsidRPr="00CB51C2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val="en-US" w:eastAsia="nl-BE"/>
        </w:rPr>
        <w:t>usually</w:t>
      </w:r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nl-BE"/>
        </w:rPr>
        <w:t xml:space="preserve"> the same in English</w:t>
      </w:r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 xml:space="preserve"> </w:t>
      </w:r>
    </w:p>
    <w:p w:rsidR="00CB51C2" w:rsidRPr="00CB51C2" w:rsidRDefault="00CB51C2" w:rsidP="00CB51C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</w:pPr>
      <w:proofErr w:type="spellStart"/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nl-BE"/>
        </w:rPr>
        <w:t>Examples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  <w:t>English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  <w:t>Spanish</w:t>
            </w:r>
          </w:p>
        </w:tc>
      </w:tr>
      <w:tr w:rsidR="00CB51C2" w:rsidRPr="00CB51C2" w:rsidTr="00CB51C2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Hospit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al</w:t>
            </w:r>
            <w:proofErr w:type="spellEnd"/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Hospit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al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Medic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al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Medic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al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Anim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al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Anim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al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Casu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Casu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al</w:t>
            </w:r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Digit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Digit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al</w:t>
            </w:r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Fin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al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Fin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al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Ide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al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Ide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al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Tropic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al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Tropic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al</w:t>
            </w:r>
            <w:proofErr w:type="spellEnd"/>
          </w:p>
        </w:tc>
      </w:tr>
    </w:tbl>
    <w:p w:rsidR="00CB51C2" w:rsidRPr="00CB51C2" w:rsidRDefault="00CB51C2" w:rsidP="00CB5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</w:pPr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  <w:br/>
      </w:r>
    </w:p>
    <w:p w:rsidR="00CB51C2" w:rsidRPr="00CB51C2" w:rsidRDefault="00CB51C2" w:rsidP="00CB5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</w:pPr>
    </w:p>
    <w:p w:rsidR="00CB51C2" w:rsidRPr="00CB51C2" w:rsidRDefault="00CB51C2" w:rsidP="00CB51C2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>Spanish Cognate Rule 3</w:t>
      </w:r>
    </w:p>
    <w:p w:rsidR="00CB51C2" w:rsidRPr="00CB51C2" w:rsidRDefault="00CB51C2" w:rsidP="00CB51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nl-BE"/>
        </w:rPr>
        <w:t xml:space="preserve">Words that end in </w:t>
      </w:r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–</w:t>
      </w:r>
      <w:proofErr w:type="spellStart"/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ct</w:t>
      </w:r>
      <w:proofErr w:type="spellEnd"/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nl-BE"/>
        </w:rPr>
        <w:t xml:space="preserve"> change to </w:t>
      </w:r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–</w:t>
      </w:r>
      <w:proofErr w:type="spellStart"/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cto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 xml:space="preserve"> </w:t>
      </w:r>
    </w:p>
    <w:p w:rsidR="00CB51C2" w:rsidRPr="00CB51C2" w:rsidRDefault="00CB51C2" w:rsidP="00CB51C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</w:pPr>
      <w:proofErr w:type="spellStart"/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nl-BE"/>
        </w:rPr>
        <w:t>Examples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  <w:t>English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  <w:t>Spanish</w:t>
            </w:r>
          </w:p>
        </w:tc>
      </w:tr>
      <w:tr w:rsidR="00CB51C2" w:rsidRPr="00CB51C2" w:rsidTr="00CB51C2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A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ct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A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cto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Exa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ct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Exa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cto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Corre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ct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Corre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cto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Inse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ct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Inse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cto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Diale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ct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Diale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cto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Perfe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ct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Perfe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cto</w:t>
            </w:r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Produ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ct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Produ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cto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Confli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ct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Confli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cto</w:t>
            </w:r>
            <w:proofErr w:type="spellEnd"/>
          </w:p>
        </w:tc>
      </w:tr>
    </w:tbl>
    <w:p w:rsidR="00CB51C2" w:rsidRPr="00CB51C2" w:rsidRDefault="00CB51C2" w:rsidP="00CB51C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</w:p>
    <w:p w:rsidR="00CB51C2" w:rsidRDefault="00CB51C2">
      <w:pPr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br w:type="page"/>
      </w:r>
    </w:p>
    <w:p w:rsidR="00CB51C2" w:rsidRPr="00CB51C2" w:rsidRDefault="00CB51C2" w:rsidP="00CB51C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lastRenderedPageBreak/>
        <w:t>Spanish Cognate Rule 4</w:t>
      </w:r>
    </w:p>
    <w:p w:rsidR="00CB51C2" w:rsidRPr="00CB51C2" w:rsidRDefault="00CB51C2" w:rsidP="00CB51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nl-BE"/>
        </w:rPr>
        <w:t xml:space="preserve">Words that end in </w:t>
      </w:r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–</w:t>
      </w:r>
      <w:proofErr w:type="spellStart"/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ance</w:t>
      </w:r>
      <w:proofErr w:type="spellEnd"/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nl-BE"/>
        </w:rPr>
        <w:t xml:space="preserve"> change to </w:t>
      </w:r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–</w:t>
      </w:r>
      <w:proofErr w:type="spellStart"/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ancia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 xml:space="preserve"> </w:t>
      </w:r>
    </w:p>
    <w:p w:rsidR="00CB51C2" w:rsidRPr="00CB51C2" w:rsidRDefault="00CB51C2" w:rsidP="00CB51C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</w:pPr>
      <w:proofErr w:type="spellStart"/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nl-BE"/>
        </w:rPr>
        <w:t>Examples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  <w:t>English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  <w:t>Spanish</w:t>
            </w:r>
          </w:p>
        </w:tc>
      </w:tr>
      <w:tr w:rsidR="00CB51C2" w:rsidRPr="00CB51C2" w:rsidTr="00CB51C2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Ambul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ance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Ambul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ancia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Fr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ance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Fr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ancia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Dist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ance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Dist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ancia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Subst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ance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Subst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ancia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Toler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ance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Toler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ancia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Eleg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ance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Eleg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ancia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Import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ance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Import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ancia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Abund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ance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Abund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ancia</w:t>
            </w:r>
            <w:proofErr w:type="spellEnd"/>
          </w:p>
        </w:tc>
      </w:tr>
    </w:tbl>
    <w:p w:rsidR="00CB51C2" w:rsidRPr="00CB51C2" w:rsidRDefault="00CB51C2" w:rsidP="00CB5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</w:pPr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  <w:br/>
      </w:r>
    </w:p>
    <w:p w:rsidR="00CB51C2" w:rsidRPr="00CB51C2" w:rsidRDefault="00CB51C2" w:rsidP="00CB51C2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</w:pPr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  <w:t xml:space="preserve">Spanish </w:t>
      </w:r>
      <w:proofErr w:type="spellStart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  <w:t>Cognate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  <w:t xml:space="preserve"> </w:t>
      </w:r>
      <w:proofErr w:type="spellStart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  <w:t>Rule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  <w:t xml:space="preserve"> 5</w:t>
      </w:r>
    </w:p>
    <w:p w:rsidR="00CB51C2" w:rsidRPr="00CB51C2" w:rsidRDefault="00CB51C2" w:rsidP="00CB51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nl-BE"/>
        </w:rPr>
        <w:t xml:space="preserve">Words that end in </w:t>
      </w:r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–</w:t>
      </w:r>
      <w:proofErr w:type="spellStart"/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ic</w:t>
      </w:r>
      <w:proofErr w:type="spellEnd"/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nl-BE"/>
        </w:rPr>
        <w:t xml:space="preserve"> change to </w:t>
      </w:r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–</w:t>
      </w:r>
      <w:proofErr w:type="spellStart"/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ico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 xml:space="preserve"> </w:t>
      </w:r>
    </w:p>
    <w:p w:rsidR="00CB51C2" w:rsidRPr="00CB51C2" w:rsidRDefault="00CB51C2" w:rsidP="00CB51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 xml:space="preserve">These words are usually adjectives and have the stress (and therefore an accent) on the last syllable before the </w:t>
      </w:r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-</w:t>
      </w:r>
      <w:proofErr w:type="spellStart"/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ico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 xml:space="preserve"> </w:t>
      </w:r>
    </w:p>
    <w:p w:rsidR="00CB51C2" w:rsidRPr="00CB51C2" w:rsidRDefault="00CB51C2" w:rsidP="00CB51C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</w:pPr>
      <w:proofErr w:type="spellStart"/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nl-BE"/>
        </w:rPr>
        <w:t>Examples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  <w:t>English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  <w:t>Spanish</w:t>
            </w:r>
          </w:p>
        </w:tc>
      </w:tr>
      <w:tr w:rsidR="00CB51C2" w:rsidRPr="00CB51C2" w:rsidTr="00CB51C2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Alcohol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ic</w:t>
            </w:r>
            <w:proofErr w:type="spellEnd"/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Alcohól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ico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Bas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ic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Bás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ico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Fantast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ic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Fantást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ico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Gener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ic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Genér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ico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Med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ic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Méd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ico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Organ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ic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Orgán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ico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Pan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ic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Pán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ico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Romant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ic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Románt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ico</w:t>
            </w:r>
            <w:proofErr w:type="spellEnd"/>
          </w:p>
        </w:tc>
      </w:tr>
    </w:tbl>
    <w:p w:rsidR="00CB51C2" w:rsidRPr="00CB51C2" w:rsidRDefault="00CB51C2" w:rsidP="00CB5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</w:pPr>
    </w:p>
    <w:p w:rsidR="00CB51C2" w:rsidRDefault="00CB51C2">
      <w:pPr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br w:type="page"/>
      </w:r>
    </w:p>
    <w:p w:rsidR="00CB51C2" w:rsidRPr="00CB51C2" w:rsidRDefault="00CB51C2" w:rsidP="00CB51C2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lastRenderedPageBreak/>
        <w:t>Spanish Cognate Rule 6</w:t>
      </w:r>
    </w:p>
    <w:p w:rsidR="00CB51C2" w:rsidRPr="00CB51C2" w:rsidRDefault="00CB51C2" w:rsidP="00CB51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nl-BE"/>
        </w:rPr>
        <w:t xml:space="preserve">Words that end in </w:t>
      </w:r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–</w:t>
      </w:r>
      <w:proofErr w:type="spellStart"/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ar</w:t>
      </w:r>
      <w:proofErr w:type="spellEnd"/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nl-BE"/>
        </w:rPr>
        <w:t xml:space="preserve"> are </w:t>
      </w:r>
      <w:r w:rsidRPr="00CB51C2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val="en-US" w:eastAsia="nl-BE"/>
        </w:rPr>
        <w:t>usually</w:t>
      </w:r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nl-BE"/>
        </w:rPr>
        <w:t xml:space="preserve"> the same in English</w:t>
      </w:r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 xml:space="preserve"> </w:t>
      </w:r>
    </w:p>
    <w:p w:rsidR="00CB51C2" w:rsidRPr="00CB51C2" w:rsidRDefault="00CB51C2" w:rsidP="00CB51C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</w:pPr>
      <w:proofErr w:type="spellStart"/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nl-BE"/>
        </w:rPr>
        <w:t>Examples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  <w:t>English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  <w:t>Spanish</w:t>
            </w:r>
          </w:p>
        </w:tc>
      </w:tr>
      <w:tr w:rsidR="00CB51C2" w:rsidRPr="00CB51C2" w:rsidTr="00CB51C2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Famili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ar</w:t>
            </w:r>
            <w:proofErr w:type="spellEnd"/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Famili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ar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Lun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ar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Lun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ar</w:t>
            </w:r>
            <w:proofErr w:type="spellEnd"/>
          </w:p>
        </w:tc>
      </w:tr>
      <w:tr w:rsidR="00CB51C2" w:rsidRPr="00CB51C2" w:rsidTr="00CB51C2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Muscul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ar</w:t>
            </w:r>
            <w:proofErr w:type="spellEnd"/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Muscul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ar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Regul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ar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Regul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ar</w:t>
            </w:r>
            <w:proofErr w:type="spellEnd"/>
          </w:p>
        </w:tc>
      </w:tr>
      <w:tr w:rsidR="00CB51C2" w:rsidRPr="00CB51C2" w:rsidTr="00CB51C2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Sol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ar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Sol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ar</w:t>
            </w:r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Vulg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ar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Vulg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ar</w:t>
            </w:r>
            <w:proofErr w:type="spellEnd"/>
          </w:p>
        </w:tc>
      </w:tr>
      <w:tr w:rsidR="00CB51C2" w:rsidRPr="00CB51C2" w:rsidTr="00CB51C2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Simil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ar</w:t>
            </w:r>
            <w:proofErr w:type="spellEnd"/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Simil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ar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Popul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ar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Popul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ar</w:t>
            </w:r>
            <w:proofErr w:type="spellEnd"/>
          </w:p>
        </w:tc>
      </w:tr>
    </w:tbl>
    <w:p w:rsidR="00CB51C2" w:rsidRPr="00CB51C2" w:rsidRDefault="00CB51C2" w:rsidP="00CB5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</w:pPr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  <w:br/>
      </w:r>
    </w:p>
    <w:p w:rsidR="00CB51C2" w:rsidRPr="00CB51C2" w:rsidRDefault="00CB51C2" w:rsidP="00CB51C2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</w:p>
    <w:p w:rsidR="00CB51C2" w:rsidRPr="00CB51C2" w:rsidRDefault="00CB51C2" w:rsidP="00CB51C2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>Spanish Cognate Rule 7</w:t>
      </w:r>
    </w:p>
    <w:p w:rsidR="00CB51C2" w:rsidRPr="00CB51C2" w:rsidRDefault="00CB51C2" w:rsidP="00CB51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nl-BE"/>
        </w:rPr>
        <w:t xml:space="preserve">Words that end in </w:t>
      </w:r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–</w:t>
      </w:r>
      <w:proofErr w:type="spellStart"/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ary</w:t>
      </w:r>
      <w:proofErr w:type="spellEnd"/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nl-BE"/>
        </w:rPr>
        <w:t xml:space="preserve"> change to </w:t>
      </w:r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–</w:t>
      </w:r>
      <w:proofErr w:type="spellStart"/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ario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 xml:space="preserve"> </w:t>
      </w:r>
    </w:p>
    <w:p w:rsidR="00CB51C2" w:rsidRPr="00CB51C2" w:rsidRDefault="00CB51C2" w:rsidP="00CB51C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</w:pPr>
      <w:proofErr w:type="spellStart"/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nl-BE"/>
        </w:rPr>
        <w:t>Examples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  <w:t>English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  <w:t>Spanish</w:t>
            </w:r>
          </w:p>
        </w:tc>
      </w:tr>
      <w:tr w:rsidR="00CB51C2" w:rsidRPr="00CB51C2" w:rsidTr="00CB51C2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Can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ary</w:t>
            </w:r>
            <w:proofErr w:type="spellEnd"/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Can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ario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Di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ary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Di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ario</w:t>
            </w:r>
            <w:proofErr w:type="spellEnd"/>
          </w:p>
        </w:tc>
      </w:tr>
      <w:tr w:rsidR="00CB51C2" w:rsidRPr="00CB51C2" w:rsidTr="00CB51C2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Gloss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ary</w:t>
            </w:r>
            <w:proofErr w:type="spellEnd"/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Gloss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ario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Estu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ary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Estu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ario</w:t>
            </w:r>
            <w:proofErr w:type="spellEnd"/>
          </w:p>
        </w:tc>
      </w:tr>
      <w:tr w:rsidR="00CB51C2" w:rsidRPr="00CB51C2" w:rsidTr="00CB51C2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Prim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ary</w:t>
            </w:r>
            <w:proofErr w:type="spellEnd"/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Prim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ario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Sal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ary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Sal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ario</w:t>
            </w:r>
            <w:proofErr w:type="spellEnd"/>
          </w:p>
        </w:tc>
      </w:tr>
      <w:tr w:rsidR="00CB51C2" w:rsidRPr="00CB51C2" w:rsidTr="00CB51C2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Vocabul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ary</w:t>
            </w:r>
            <w:proofErr w:type="spellEnd"/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Vocabul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ario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Tempor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ary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Tempor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ario</w:t>
            </w:r>
            <w:proofErr w:type="spellEnd"/>
          </w:p>
        </w:tc>
      </w:tr>
    </w:tbl>
    <w:p w:rsidR="00CB51C2" w:rsidRPr="00CB51C2" w:rsidRDefault="00CB51C2" w:rsidP="00CB5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</w:pPr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  <w:br/>
      </w:r>
    </w:p>
    <w:p w:rsidR="00CB51C2" w:rsidRDefault="00CB51C2">
      <w:pPr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br w:type="page"/>
      </w:r>
    </w:p>
    <w:p w:rsidR="00CB51C2" w:rsidRPr="00CB51C2" w:rsidRDefault="00CB51C2" w:rsidP="00CB51C2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lastRenderedPageBreak/>
        <w:t>Spanish Cognate Rule 8</w:t>
      </w:r>
    </w:p>
    <w:p w:rsidR="00CB51C2" w:rsidRPr="00CB51C2" w:rsidRDefault="00CB51C2" w:rsidP="00CB51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nl-BE"/>
        </w:rPr>
        <w:t xml:space="preserve">Words that end in </w:t>
      </w:r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–ant</w:t>
      </w:r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nl-BE"/>
        </w:rPr>
        <w:t xml:space="preserve"> change to </w:t>
      </w:r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–ante</w:t>
      </w:r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 xml:space="preserve"> </w:t>
      </w:r>
    </w:p>
    <w:p w:rsidR="00CB51C2" w:rsidRPr="00CB51C2" w:rsidRDefault="00CB51C2" w:rsidP="00CB51C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</w:pPr>
      <w:proofErr w:type="spellStart"/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nl-BE"/>
        </w:rPr>
        <w:t>Examples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  <w:t>English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  <w:t>Spanish</w:t>
            </w:r>
          </w:p>
        </w:tc>
      </w:tr>
      <w:tr w:rsidR="00CB51C2" w:rsidRPr="00CB51C2" w:rsidTr="00CB51C2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Abund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ant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Abund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ante</w:t>
            </w:r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Dist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ant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Dist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ante</w:t>
            </w:r>
          </w:p>
        </w:tc>
      </w:tr>
      <w:tr w:rsidR="00CB51C2" w:rsidRPr="00CB51C2" w:rsidTr="00CB51C2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Eleg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ant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Eleg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ante</w:t>
            </w:r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Import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ant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Import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ante</w:t>
            </w:r>
          </w:p>
        </w:tc>
      </w:tr>
      <w:tr w:rsidR="00CB51C2" w:rsidRPr="00CB51C2" w:rsidTr="00CB51C2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Mut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ant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Mut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ante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Vac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ant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Vac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ante</w:t>
            </w:r>
          </w:p>
        </w:tc>
      </w:tr>
      <w:tr w:rsidR="00CB51C2" w:rsidRPr="00CB51C2" w:rsidTr="00CB51C2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Toler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ant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Toler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ante</w:t>
            </w:r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Inst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ant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Inst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ante</w:t>
            </w:r>
          </w:p>
        </w:tc>
      </w:tr>
    </w:tbl>
    <w:p w:rsidR="00CB51C2" w:rsidRPr="00CB51C2" w:rsidRDefault="00CB51C2" w:rsidP="00CB5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</w:pPr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  <w:br/>
      </w:r>
    </w:p>
    <w:p w:rsidR="00CB51C2" w:rsidRPr="00CB51C2" w:rsidRDefault="00CB51C2" w:rsidP="00CB51C2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</w:pPr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  <w:t xml:space="preserve">Spanish </w:t>
      </w:r>
      <w:proofErr w:type="spellStart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  <w:t>Cognate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  <w:t xml:space="preserve"> </w:t>
      </w:r>
      <w:proofErr w:type="spellStart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  <w:t>Rule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  <w:t xml:space="preserve"> 9</w:t>
      </w:r>
    </w:p>
    <w:p w:rsidR="00CB51C2" w:rsidRPr="00CB51C2" w:rsidRDefault="00CB51C2" w:rsidP="00CB51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nl-BE"/>
        </w:rPr>
        <w:t xml:space="preserve">Words that end in </w:t>
      </w:r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–</w:t>
      </w:r>
      <w:proofErr w:type="spellStart"/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ble</w:t>
      </w:r>
      <w:proofErr w:type="spellEnd"/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nl-BE"/>
        </w:rPr>
        <w:t xml:space="preserve"> are </w:t>
      </w:r>
      <w:r w:rsidRPr="00CB51C2">
        <w:rPr>
          <w:rFonts w:ascii="Times New Roman" w:eastAsia="Times New Roman" w:hAnsi="Times New Roman" w:cs="Times New Roman"/>
          <w:b/>
          <w:bCs/>
          <w:i/>
          <w:iCs/>
          <w:color w:val="231F20"/>
          <w:sz w:val="24"/>
          <w:szCs w:val="24"/>
          <w:lang w:val="en-US" w:eastAsia="nl-BE"/>
        </w:rPr>
        <w:t>usually</w:t>
      </w:r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nl-BE"/>
        </w:rPr>
        <w:t xml:space="preserve"> the same in English</w:t>
      </w:r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 xml:space="preserve"> </w:t>
      </w:r>
    </w:p>
    <w:p w:rsidR="00CB51C2" w:rsidRPr="00CB51C2" w:rsidRDefault="00CB51C2" w:rsidP="00CB51C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</w:pPr>
      <w:proofErr w:type="spellStart"/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nl-BE"/>
        </w:rPr>
        <w:t>Examples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  <w:t>English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  <w:t>Spanish</w:t>
            </w:r>
          </w:p>
        </w:tc>
      </w:tr>
      <w:tr w:rsidR="00CB51C2" w:rsidRPr="00CB51C2" w:rsidTr="00CB51C2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Audi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ble</w:t>
            </w:r>
            <w:proofErr w:type="spellEnd"/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Audi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ble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Ca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ble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Ca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ble</w:t>
            </w:r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Terri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ble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Terri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ble</w:t>
            </w:r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Destructi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ble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Destructi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ble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Horri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ble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Horri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ble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Flexi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ble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Flexi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ble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Impossi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ble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Imposi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ble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Visi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ble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Visi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ble</w:t>
            </w:r>
            <w:proofErr w:type="spellEnd"/>
          </w:p>
        </w:tc>
      </w:tr>
    </w:tbl>
    <w:p w:rsidR="00CB51C2" w:rsidRPr="00CB51C2" w:rsidRDefault="00CB51C2" w:rsidP="00CB5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</w:pPr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  <w:br/>
      </w:r>
    </w:p>
    <w:p w:rsidR="00CB51C2" w:rsidRPr="00CB51C2" w:rsidRDefault="00CB51C2" w:rsidP="00CB51C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</w:pPr>
    </w:p>
    <w:p w:rsidR="00CB51C2" w:rsidRPr="00CB51C2" w:rsidRDefault="00CB51C2" w:rsidP="00CB51C2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lastRenderedPageBreak/>
        <w:t>Spanish Cognate Rule 10</w:t>
      </w:r>
    </w:p>
    <w:p w:rsidR="00CB51C2" w:rsidRPr="00CB51C2" w:rsidRDefault="00CB51C2" w:rsidP="00CB51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nl-BE"/>
        </w:rPr>
        <w:t xml:space="preserve">Words that end in </w:t>
      </w:r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–</w:t>
      </w:r>
      <w:proofErr w:type="spellStart"/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ence</w:t>
      </w:r>
      <w:proofErr w:type="spellEnd"/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nl-BE"/>
        </w:rPr>
        <w:t xml:space="preserve"> change to </w:t>
      </w:r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–</w:t>
      </w:r>
      <w:proofErr w:type="spellStart"/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encia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 xml:space="preserve"> </w:t>
      </w:r>
    </w:p>
    <w:p w:rsidR="00CB51C2" w:rsidRPr="00CB51C2" w:rsidRDefault="00CB51C2" w:rsidP="00CB51C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</w:pPr>
      <w:proofErr w:type="spellStart"/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nl-BE"/>
        </w:rPr>
        <w:t>Examples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  <w:t>English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  <w:t>Spanish</w:t>
            </w:r>
          </w:p>
        </w:tc>
      </w:tr>
      <w:tr w:rsidR="00CB51C2" w:rsidRPr="00CB51C2" w:rsidTr="00CB51C2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Coincid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ence</w:t>
            </w:r>
            <w:proofErr w:type="spellEnd"/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Coincid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encia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Compet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ence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Compet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encia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Differ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ence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Difer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encia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Excell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ence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Excel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encia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Frequ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ence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Frecu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encia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Intellig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ence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Intelig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encia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Pres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ence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Pres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encia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Viol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ence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Viol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encia</w:t>
            </w:r>
            <w:proofErr w:type="spellEnd"/>
          </w:p>
        </w:tc>
      </w:tr>
    </w:tbl>
    <w:p w:rsidR="00CB51C2" w:rsidRPr="00CB51C2" w:rsidRDefault="00CB51C2" w:rsidP="00CB5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</w:pPr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  <w:br/>
      </w:r>
    </w:p>
    <w:p w:rsidR="00CB51C2" w:rsidRPr="00CB51C2" w:rsidRDefault="00CB51C2" w:rsidP="00CB51C2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>Spanish Cognate Rule 11</w:t>
      </w:r>
    </w:p>
    <w:p w:rsidR="00CB51C2" w:rsidRPr="00CB51C2" w:rsidRDefault="00CB51C2" w:rsidP="00CB51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nl-BE"/>
        </w:rPr>
        <w:t xml:space="preserve">Words that end in </w:t>
      </w:r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–id</w:t>
      </w:r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nl-BE"/>
        </w:rPr>
        <w:t xml:space="preserve"> change to </w:t>
      </w:r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–</w:t>
      </w:r>
      <w:proofErr w:type="spellStart"/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ido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 xml:space="preserve"> </w:t>
      </w:r>
    </w:p>
    <w:p w:rsidR="00CB51C2" w:rsidRPr="00CB51C2" w:rsidRDefault="00CB51C2" w:rsidP="00CB51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 xml:space="preserve">Note: many words following this rule have an accent on the first vowel. </w:t>
      </w:r>
    </w:p>
    <w:p w:rsidR="00CB51C2" w:rsidRPr="00CB51C2" w:rsidRDefault="00CB51C2" w:rsidP="00CB51C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</w:pPr>
      <w:proofErr w:type="spellStart"/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nl-BE"/>
        </w:rPr>
        <w:t>Examples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  <w:t>English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  <w:t>Spanish</w:t>
            </w:r>
          </w:p>
        </w:tc>
      </w:tr>
      <w:tr w:rsidR="00CB51C2" w:rsidRPr="00CB51C2" w:rsidTr="00CB51C2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Ac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id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Ác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ido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Flu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id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Flu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ido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Rap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id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Ráp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ido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Sol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id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Sól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ido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Val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id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Vál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ido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Stup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id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Estúp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ido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Liqu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id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Líqu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ido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Viv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id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Vív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ido</w:t>
            </w:r>
            <w:proofErr w:type="spellEnd"/>
          </w:p>
        </w:tc>
      </w:tr>
    </w:tbl>
    <w:p w:rsidR="00CB51C2" w:rsidRPr="00CB51C2" w:rsidRDefault="00CB51C2" w:rsidP="00CB51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</w:pPr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  <w:br/>
      </w:r>
    </w:p>
    <w:p w:rsidR="00CB51C2" w:rsidRDefault="00CB51C2">
      <w:pPr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br w:type="page"/>
      </w:r>
    </w:p>
    <w:p w:rsidR="00CB51C2" w:rsidRPr="00CB51C2" w:rsidRDefault="00CB51C2" w:rsidP="00CB51C2">
      <w:pPr>
        <w:shd w:val="clear" w:color="auto" w:fill="FFFFFF"/>
        <w:spacing w:after="150" w:line="240" w:lineRule="auto"/>
        <w:outlineLvl w:val="2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bookmarkStart w:id="0" w:name="_GoBack"/>
      <w:bookmarkEnd w:id="0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lastRenderedPageBreak/>
        <w:t>Spanish Cognate Rule 12</w:t>
      </w:r>
    </w:p>
    <w:p w:rsidR="00CB51C2" w:rsidRPr="00CB51C2" w:rsidRDefault="00CB51C2" w:rsidP="00CB51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</w:pPr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nl-BE"/>
        </w:rPr>
        <w:t xml:space="preserve">Words that end in </w:t>
      </w:r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–</w:t>
      </w:r>
      <w:proofErr w:type="spellStart"/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ment</w:t>
      </w:r>
      <w:proofErr w:type="spellEnd"/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nl-BE"/>
        </w:rPr>
        <w:t xml:space="preserve"> change to </w:t>
      </w:r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–</w:t>
      </w:r>
      <w:proofErr w:type="spellStart"/>
      <w:r w:rsidRPr="00CB51C2">
        <w:rPr>
          <w:rFonts w:ascii="Times New Roman" w:eastAsia="Times New Roman" w:hAnsi="Times New Roman" w:cs="Times New Roman"/>
          <w:b/>
          <w:bCs/>
          <w:color w:val="048A40"/>
          <w:sz w:val="24"/>
          <w:szCs w:val="24"/>
          <w:lang w:val="en-US" w:eastAsia="nl-BE"/>
        </w:rPr>
        <w:t>mento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val="en-US" w:eastAsia="nl-BE"/>
        </w:rPr>
        <w:t xml:space="preserve"> </w:t>
      </w:r>
    </w:p>
    <w:p w:rsidR="00CB51C2" w:rsidRPr="00CB51C2" w:rsidRDefault="00CB51C2" w:rsidP="00CB51C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</w:pPr>
      <w:proofErr w:type="spellStart"/>
      <w:r w:rsidRPr="00CB51C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nl-BE"/>
        </w:rPr>
        <w:t>Examples</w:t>
      </w:r>
      <w:proofErr w:type="spellEnd"/>
      <w:r w:rsidRPr="00CB51C2">
        <w:rPr>
          <w:rFonts w:ascii="Times New Roman" w:eastAsia="Times New Roman" w:hAnsi="Times New Roman" w:cs="Times New Roman"/>
          <w:color w:val="231F20"/>
          <w:sz w:val="24"/>
          <w:szCs w:val="24"/>
          <w:lang w:eastAsia="nl-BE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  <w:t>English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nl-BE"/>
              </w:rPr>
              <w:t>Spanish</w:t>
            </w:r>
          </w:p>
        </w:tc>
      </w:tr>
      <w:tr w:rsidR="00CB51C2" w:rsidRPr="00CB51C2" w:rsidTr="00CB51C2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Argu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ment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Argu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mento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Ce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ment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Ce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mento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Depart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ment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Depart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mento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Docu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ment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Docu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mento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Ele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ment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Ele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mento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Liga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ment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Liga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mento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Mo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ment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Mo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mento</w:t>
            </w:r>
            <w:proofErr w:type="spellEnd"/>
          </w:p>
        </w:tc>
      </w:tr>
      <w:tr w:rsidR="00CB51C2" w:rsidRPr="00CB51C2" w:rsidTr="00CB51C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Pig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ment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B51C2" w:rsidRPr="00CB51C2" w:rsidRDefault="00CB51C2" w:rsidP="00CB51C2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</w:pPr>
            <w:proofErr w:type="spellStart"/>
            <w:r w:rsidRPr="00CB51C2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nl-BE"/>
              </w:rPr>
              <w:t>Pig</w:t>
            </w:r>
            <w:r w:rsidRPr="00CB51C2">
              <w:rPr>
                <w:rFonts w:ascii="Times New Roman" w:eastAsia="Times New Roman" w:hAnsi="Times New Roman" w:cs="Times New Roman"/>
                <w:b/>
                <w:bCs/>
                <w:color w:val="048A40"/>
                <w:sz w:val="24"/>
                <w:szCs w:val="24"/>
                <w:lang w:eastAsia="nl-BE"/>
              </w:rPr>
              <w:t>mento</w:t>
            </w:r>
            <w:proofErr w:type="spellEnd"/>
          </w:p>
        </w:tc>
      </w:tr>
    </w:tbl>
    <w:p w:rsidR="001A50FC" w:rsidRPr="00CB51C2" w:rsidRDefault="001A50FC">
      <w:pPr>
        <w:rPr>
          <w:rFonts w:ascii="Times New Roman" w:hAnsi="Times New Roman" w:cs="Times New Roman"/>
          <w:sz w:val="24"/>
          <w:szCs w:val="24"/>
        </w:rPr>
      </w:pPr>
    </w:p>
    <w:sectPr w:rsidR="001A50FC" w:rsidRPr="00CB51C2" w:rsidSect="00CB51C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C2"/>
    <w:rsid w:val="001A50FC"/>
    <w:rsid w:val="00CB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693FA-CF88-4353-A0EC-A9A993FD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2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71785">
                      <w:marLeft w:val="0"/>
                      <w:marRight w:val="0"/>
                      <w:marTop w:val="150"/>
                      <w:marBottom w:val="300"/>
                      <w:divBdr>
                        <w:top w:val="single" w:sz="6" w:space="15" w:color="C6C6C6"/>
                        <w:left w:val="single" w:sz="6" w:space="15" w:color="C6C6C6"/>
                        <w:bottom w:val="single" w:sz="6" w:space="15" w:color="C6C6C6"/>
                        <w:right w:val="single" w:sz="6" w:space="15" w:color="C6C6C6"/>
                      </w:divBdr>
                      <w:divsChild>
                        <w:div w:id="7394068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8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05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35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13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66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6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07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31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4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31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91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82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73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nguasorb.com/spanish/vocabulary/" TargetMode="External"/><Relationship Id="rId4" Type="http://schemas.openxmlformats.org/officeDocument/2006/relationships/hyperlink" Target="http://en.wikipedia.org/wiki/Cognat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602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</dc:creator>
  <cp:keywords/>
  <dc:description/>
  <cp:lastModifiedBy>Ria</cp:lastModifiedBy>
  <cp:revision>1</cp:revision>
  <dcterms:created xsi:type="dcterms:W3CDTF">2015-09-22T22:43:00Z</dcterms:created>
  <dcterms:modified xsi:type="dcterms:W3CDTF">2015-09-22T22:50:00Z</dcterms:modified>
</cp:coreProperties>
</file>