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F8" w:rsidRPr="00E77DF8" w:rsidRDefault="00E77DF8" w:rsidP="00E77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bookmarkStart w:id="0" w:name="_GoBack"/>
      <w:bookmarkEnd w:id="0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 xml:space="preserve">Presente de </w:t>
      </w:r>
      <w:proofErr w:type="spellStart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>subjuntivo</w:t>
      </w:r>
      <w:proofErr w:type="spellEnd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 xml:space="preserve"> / tegenwoordige tijd </w:t>
      </w:r>
      <w:proofErr w:type="spellStart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>subjuntivo</w:t>
      </w:r>
      <w:proofErr w:type="spellEnd"/>
    </w:p>
    <w:p w:rsidR="00E77DF8" w:rsidRPr="00E77DF8" w:rsidRDefault="00E77DF8" w:rsidP="00E77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 xml:space="preserve">De vervoegingen van de </w:t>
      </w:r>
      <w:proofErr w:type="spellStart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>subjuntivo</w:t>
      </w:r>
      <w:proofErr w:type="spellEnd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 xml:space="preserve"> zijn niet zo moeilijk te leren. Veel ingewikkelder is het om goed te begrijpen wanneer deze tijd te gebruiken. Voor het vervoegen van de </w:t>
      </w:r>
      <w:proofErr w:type="spellStart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>subjuntivo</w:t>
      </w:r>
      <w:proofErr w:type="spellEnd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 xml:space="preserve"> kun je de volgende regel gebruiken. Pak van een werkwoord de ik vorm, haal daar de laatste o of e vanaf en vervoeg het dan op de manier die je in onderstaande tabel staat. In onderstaande tabel zie je dat werkwoorden eindigend op -er of -ir dezelfde vervoegingen krijgen (namelijk die van de -ar werkwoorden in de tegenwoordige tijd). De -ar werkwoorden krijgen de vervoegingen die de -er werkwoorden hebben in de </w:t>
      </w:r>
      <w:proofErr w:type="spellStart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>tegenwordige</w:t>
      </w:r>
      <w:proofErr w:type="spellEnd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 xml:space="preserve"> tijd.</w:t>
      </w:r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br/>
      </w:r>
    </w:p>
    <w:p w:rsidR="00E77DF8" w:rsidRPr="00E77DF8" w:rsidRDefault="00E77DF8" w:rsidP="00E77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>Voorbeeld:</w:t>
      </w:r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br/>
        <w:t xml:space="preserve">Stap 1: pak het hele werkwoord: </w:t>
      </w:r>
      <w:proofErr w:type="spellStart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>comer</w:t>
      </w:r>
      <w:proofErr w:type="spellEnd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br/>
        <w:t xml:space="preserve">Stap 2: pak de ik vorm (eerste persoon): </w:t>
      </w:r>
      <w:proofErr w:type="spellStart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>como</w:t>
      </w:r>
      <w:proofErr w:type="spellEnd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br/>
        <w:t>Stap 3: verwijder de laatste letter: com</w:t>
      </w:r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br/>
        <w:t xml:space="preserve">Stap 4: </w:t>
      </w:r>
      <w:proofErr w:type="spellStart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>comer</w:t>
      </w:r>
      <w:proofErr w:type="spellEnd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 xml:space="preserve"> was een -er werkwoord, dus nu moet je vervoegen met -ar: yo coma, tu </w:t>
      </w:r>
      <w:proofErr w:type="spellStart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>comas</w:t>
      </w:r>
      <w:proofErr w:type="spellEnd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>, etc.</w:t>
      </w:r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br/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2447"/>
        <w:gridCol w:w="2470"/>
        <w:gridCol w:w="2422"/>
      </w:tblGrid>
      <w:tr w:rsidR="00E77DF8" w:rsidRPr="00E77DF8" w:rsidTr="00E77DF8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persoonsvorm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hablar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poner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vivir</w:t>
            </w:r>
            <w:proofErr w:type="spellEnd"/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habl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pong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viv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</w:t>
            </w:r>
            <w:proofErr w:type="spellEnd"/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habl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pong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viv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as</w:t>
            </w:r>
            <w:proofErr w:type="spellEnd"/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el/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ella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/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usted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habl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pong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viv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</w:t>
            </w:r>
            <w:proofErr w:type="spellEnd"/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nosotros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habl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emos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pong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viv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amos</w:t>
            </w:r>
            <w:proofErr w:type="spellEnd"/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vosotros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habl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éis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pong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áis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viv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áis</w:t>
            </w:r>
            <w:proofErr w:type="spellEnd"/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ellos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/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ellas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/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ustedes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habl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pong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viv</w:t>
            </w:r>
            <w:r w:rsidRPr="00E7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an</w:t>
            </w:r>
            <w:proofErr w:type="spellEnd"/>
          </w:p>
        </w:tc>
      </w:tr>
    </w:tbl>
    <w:p w:rsidR="00E77DF8" w:rsidRPr="00E77DF8" w:rsidRDefault="00E77DF8" w:rsidP="00E77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br/>
      </w:r>
    </w:p>
    <w:p w:rsidR="00E77DF8" w:rsidRPr="00E77DF8" w:rsidRDefault="00E77DF8" w:rsidP="00E77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>De 5 onregelmatig werkwoorden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17"/>
        <w:gridCol w:w="1760"/>
        <w:gridCol w:w="1906"/>
        <w:gridCol w:w="1809"/>
      </w:tblGrid>
      <w:tr w:rsidR="00E77DF8" w:rsidRPr="00E77DF8" w:rsidTr="00E77DF8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dar/geven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estar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/zijn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ser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/zijn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saber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/weten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ir/gaan</w:t>
            </w:r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esté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vaya</w:t>
            </w:r>
            <w:proofErr w:type="spellEnd"/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estés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sepas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vayas</w:t>
            </w:r>
            <w:proofErr w:type="spellEnd"/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esté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vaya</w:t>
            </w:r>
            <w:proofErr w:type="spellEnd"/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estemos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seamos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sepamos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vayamos</w:t>
            </w:r>
            <w:proofErr w:type="spellEnd"/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estés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seáis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sepáis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vayáis</w:t>
            </w:r>
            <w:proofErr w:type="spellEnd"/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estén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sepan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vayan</w:t>
            </w:r>
            <w:proofErr w:type="spellEnd"/>
          </w:p>
        </w:tc>
      </w:tr>
    </w:tbl>
    <w:p w:rsidR="00E77DF8" w:rsidRPr="00E77DF8" w:rsidRDefault="00E77DF8" w:rsidP="00E77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br/>
      </w:r>
    </w:p>
    <w:p w:rsidR="00E77DF8" w:rsidRPr="00E77DF8" w:rsidRDefault="00E77DF8" w:rsidP="00E77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lastRenderedPageBreak/>
        <w:t>Van een aantal werkwoorden zal de vervoeging op een andere manier gaan om te voorkomen dat de uitspraak anders wordt. Onderstaande tabel laat zien welke werkwoorden veranderd moeten worden.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</w:tblGrid>
      <w:tr w:rsidR="00E77DF8" w:rsidRPr="00E77DF8" w:rsidTr="00E77DF8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zar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: 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-&gt; c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empezar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empiece</w:t>
            </w:r>
            <w:proofErr w:type="spellEnd"/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-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ger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 of -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gir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>: g -&gt; 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escoger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escoja</w:t>
            </w:r>
            <w:proofErr w:type="spellEnd"/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guir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: 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gu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-&gt;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seguir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siga</w:t>
            </w:r>
            <w:proofErr w:type="spellEnd"/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car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: c -&gt; 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qu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buscar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busque</w:t>
            </w:r>
            <w:proofErr w:type="spellEnd"/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gar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: g -&gt; 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pagar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pague</w:t>
            </w:r>
            <w:proofErr w:type="spellEnd"/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uir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: extra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huir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huya</w:t>
            </w:r>
            <w:proofErr w:type="spellEnd"/>
          </w:p>
        </w:tc>
      </w:tr>
    </w:tbl>
    <w:p w:rsidR="00E77DF8" w:rsidRPr="00E77DF8" w:rsidRDefault="00E77DF8" w:rsidP="00E77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br/>
      </w:r>
    </w:p>
    <w:p w:rsidR="00E77DF8" w:rsidRPr="00E77DF8" w:rsidRDefault="00E77DF8" w:rsidP="00E77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 xml:space="preserve">Net zoals je in de tegenwoordige tijd werkwoorden hebt die veranderen in de stam, doen dezelfde werkwoorden dat ook in de </w:t>
      </w:r>
      <w:proofErr w:type="spellStart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>subjuntive</w:t>
      </w:r>
      <w:proofErr w:type="spellEnd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 xml:space="preserve"> tijd. -ar en -er werkwoorden volgen precies dezelfde stam veranderingen. Een werkwoord wat echter op -ir eindigt daarvan is de stam verandering een beetje anders. Een werkwoorden met een stamverandering van o -&gt; </w:t>
      </w:r>
      <w:proofErr w:type="spellStart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>ue</w:t>
      </w:r>
      <w:proofErr w:type="spellEnd"/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t xml:space="preserve"> verandert nu naar een u. Een werkwoorden met een stamverandering van e -&gt; ie verandert nu naar een i.</w:t>
      </w:r>
      <w:r w:rsidRPr="00E77DF8">
        <w:rPr>
          <w:rFonts w:ascii="Helvetica" w:eastAsia="Times New Roman" w:hAnsi="Helvetica" w:cs="Helvetica"/>
          <w:sz w:val="27"/>
          <w:szCs w:val="27"/>
          <w:lang w:eastAsia="nl-BE"/>
        </w:rPr>
        <w:br/>
        <w:t>De onderstaande tabel laat zien dat -ar en -er werkwoorden op dezelfde manier vervoegen als in de tegenwoordige tijd. Werkwoorden die op -ir eindigen vervoegen voor de eerst en tweede persoon meervoud net een beetje anders.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  <w:gridCol w:w="66"/>
      </w:tblGrid>
      <w:tr w:rsidR="00E77DF8" w:rsidRPr="00E77DF8" w:rsidTr="00E77DF8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pensar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(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e:ie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perder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(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e:ie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dormir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(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o:ue|u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sentir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(</w:t>
            </w: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e:ie|i</w:t>
            </w:r>
            <w:proofErr w:type="spellEnd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piense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pierda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duerma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sienta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pienses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pierdas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duermas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sientas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piense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pierda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duerma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sienta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pensemos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perdamos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durmamos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sintamos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penséis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perdáis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durmáis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sintáis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77DF8" w:rsidRPr="00E77DF8" w:rsidTr="00E77D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piensen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pierdan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duerman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77DF8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sientan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7DF8" w:rsidRPr="00E77DF8" w:rsidRDefault="00E77DF8" w:rsidP="00E7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E77DF8" w:rsidRPr="00E77DF8" w:rsidRDefault="00E77DF8" w:rsidP="00E77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2462BF" w:rsidRPr="002462BF" w:rsidRDefault="002462BF" w:rsidP="00626408">
      <w:pPr>
        <w:rPr>
          <w:lang w:val="es-ES_tradnl"/>
        </w:rPr>
      </w:pPr>
    </w:p>
    <w:sectPr w:rsidR="002462BF" w:rsidRPr="0024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08"/>
    <w:rsid w:val="001A50FC"/>
    <w:rsid w:val="002462BF"/>
    <w:rsid w:val="00626408"/>
    <w:rsid w:val="00D70355"/>
    <w:rsid w:val="00E7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2</cp:revision>
  <dcterms:created xsi:type="dcterms:W3CDTF">2014-05-28T21:04:00Z</dcterms:created>
  <dcterms:modified xsi:type="dcterms:W3CDTF">2014-07-27T22:18:00Z</dcterms:modified>
</cp:coreProperties>
</file>