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7A" w:rsidRPr="000C3E7A" w:rsidRDefault="000C3E7A" w:rsidP="000C3E7A">
      <w:pPr>
        <w:shd w:val="clear" w:color="auto" w:fill="F9F9F9"/>
        <w:spacing w:before="100" w:beforeAutospacing="1" w:after="240" w:line="240" w:lineRule="auto"/>
        <w:outlineLvl w:val="1"/>
        <w:rPr>
          <w:rFonts w:ascii="Arial" w:eastAsia="Times New Roman" w:hAnsi="Arial" w:cs="Arial"/>
          <w:color w:val="444444"/>
          <w:sz w:val="27"/>
          <w:szCs w:val="27"/>
          <w:lang w:val="nl-NL" w:eastAsia="nl-BE"/>
        </w:rPr>
      </w:pPr>
      <w:r w:rsidRPr="000C3E7A">
        <w:rPr>
          <w:rFonts w:ascii="Arial" w:eastAsia="Times New Roman" w:hAnsi="Arial" w:cs="Arial"/>
          <w:color w:val="444444"/>
          <w:sz w:val="27"/>
          <w:szCs w:val="27"/>
          <w:lang w:val="nl-NL" w:eastAsia="nl-BE"/>
        </w:rPr>
        <w:t xml:space="preserve">Veelvoorkomende Spaanse Valse Vrienden 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437"/>
        <w:gridCol w:w="4967"/>
      </w:tblGrid>
      <w:tr w:rsidR="000C3E7A" w:rsidRPr="000C3E7A" w:rsidTr="000C3E7A">
        <w:trPr>
          <w:trHeight w:val="845"/>
        </w:trPr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bookmarkStart w:id="0" w:name="_GoBack"/>
            <w:r w:rsidRPr="000C3E7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nl-BE"/>
              </w:rPr>
              <w:t>Spaans woord</w:t>
            </w:r>
          </w:p>
        </w:tc>
        <w:tc>
          <w:tcPr>
            <w:tcW w:w="1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nl-BE"/>
              </w:rPr>
              <w:t xml:space="preserve">Vaak verward in het Nederlands voor... </w:t>
            </w:r>
          </w:p>
        </w:tc>
        <w:tc>
          <w:tcPr>
            <w:tcW w:w="2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nl-BE"/>
              </w:rPr>
              <w:t xml:space="preserve">Betekent eigenlijk... 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aceite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 xml:space="preserve">azijn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olie</w:t>
            </w:r>
          </w:p>
        </w:tc>
      </w:tr>
      <w:bookmarkEnd w:id="0"/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agua</w:t>
            </w:r>
            <w:proofErr w:type="spellEnd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fuerte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sterk water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 xml:space="preserve">zoutzuur 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autobombo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autobom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zelfverheerlijking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cara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kar, auto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gezicht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carro</w:t>
            </w:r>
            <w:proofErr w:type="spellEnd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 xml:space="preserve"> (in Zuid Amerika)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 xml:space="preserve">kar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auto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carta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kaart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brief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cerveza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servies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bier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emocionante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emotioneel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enthousiast/opgewonden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espectáculo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spektakel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voorstelling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gracioso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gracieus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grappig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lastRenderedPageBreak/>
              <w:t>guante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want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handschoen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mensual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menselijk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maandelijks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molestar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molesteren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hinderen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noticia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notitie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bericht, kennis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pan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pan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brood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patata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patat, friet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aardappel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planta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(niet alleen) plant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(maar ook) verdieping, etage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suegro</w:t>
            </w:r>
            <w:proofErr w:type="spellEnd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/a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zwager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schoonouder</w:t>
            </w:r>
          </w:p>
        </w:tc>
      </w:tr>
      <w:tr w:rsidR="000C3E7A" w:rsidRPr="000C3E7A" w:rsidTr="000C3E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proofErr w:type="spellStart"/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vaso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vaas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3E7A" w:rsidRPr="000C3E7A" w:rsidRDefault="000C3E7A" w:rsidP="000C3E7A">
            <w:pPr>
              <w:spacing w:after="54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</w:pPr>
            <w:r w:rsidRPr="000C3E7A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BE"/>
              </w:rPr>
              <w:t>drinkglas</w:t>
            </w:r>
          </w:p>
        </w:tc>
      </w:tr>
    </w:tbl>
    <w:p w:rsidR="001A50FC" w:rsidRDefault="001A50FC"/>
    <w:sectPr w:rsidR="001A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A"/>
    <w:rsid w:val="000C3E7A"/>
    <w:rsid w:val="001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69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1272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02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2014-08-14T10:04:00Z</dcterms:created>
  <dcterms:modified xsi:type="dcterms:W3CDTF">2014-08-14T10:22:00Z</dcterms:modified>
</cp:coreProperties>
</file>