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B6" w:rsidRPr="008940B6" w:rsidRDefault="008940B6" w:rsidP="008940B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nl-BE"/>
        </w:rPr>
      </w:pPr>
      <w:r w:rsidRPr="008940B6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Grammaticale begrippenlijst Nederlands - Spaans</w:t>
      </w:r>
    </w:p>
    <w:p w:rsidR="008940B6" w:rsidRPr="008940B6" w:rsidRDefault="008940B6" w:rsidP="008940B6">
      <w:pPr>
        <w:spacing w:before="100" w:beforeAutospacing="1" w:after="100" w:afterAutospacing="1" w:line="240" w:lineRule="auto"/>
        <w:ind w:left="-708" w:hanging="1"/>
        <w:rPr>
          <w:rFonts w:ascii="Tahoma" w:eastAsia="Times New Roman" w:hAnsi="Tahoma" w:cs="Tahoma"/>
          <w:sz w:val="20"/>
          <w:szCs w:val="20"/>
          <w:lang w:eastAsia="nl-BE"/>
        </w:rPr>
      </w:pPr>
      <w:r w:rsidRPr="008940B6">
        <w:rPr>
          <w:rFonts w:ascii="Tahoma" w:eastAsia="Times New Roman" w:hAnsi="Tahoma" w:cs="Tahoma"/>
          <w:sz w:val="20"/>
          <w:szCs w:val="20"/>
          <w:lang w:eastAsia="nl-BE"/>
        </w:rPr>
        <w:t> </w:t>
      </w:r>
      <w:bookmarkStart w:id="0" w:name="_GoBack"/>
      <w:bookmarkEnd w:id="0"/>
    </w:p>
    <w:tbl>
      <w:tblPr>
        <w:tblW w:w="108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7"/>
        <w:gridCol w:w="2611"/>
        <w:gridCol w:w="3044"/>
        <w:gridCol w:w="2618"/>
      </w:tblGrid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Nederlands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Voorbeeld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Spaans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 xml:space="preserve">por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ejemplo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aanspreekvorm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Meneer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González</w:t>
            </w:r>
            <w:proofErr w:type="spellEnd"/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forma de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tratamiento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Señor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González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aantonende wijs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hij komt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indicativo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viene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aanvoegende wijs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opdat hij kome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subjuntivo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que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venga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aanwijzend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die jongen, dat meisje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demostrativo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Ese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muchacho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aquella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muchacha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abstract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 liefde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abstracto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El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amor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accusatief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directo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antecedent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de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man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, die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antecedente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El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hombre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, que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attributief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bedrijvende vorm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Hij groet mij.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voz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activa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Me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saluda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bepaald lidwoord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de, het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artículo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definido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El, la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bepaald telwoord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een, twee, drie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numeral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cardinal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Uno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, dos, tres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bepaling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bepaling van gesteldheid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Hij liet ze verbijsterd achter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predicativo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Les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dejó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estupefactos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bepalingaankondigend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Degene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, die dat zegt, ...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El que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dice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esto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, …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betrekkelijk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De man,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die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dat zegt, ...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relativo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El hombre, que lo dice,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bevestigende 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Ja, ik kom.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afirmativa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bezittelijk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mijn, jouw, zijn, haar, onze, jullie, hun, uw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posesivo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Mi, tu, su, nuestro/a, vuestro/a, su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bijstelling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 heer López, voorzitter van de vereniging,…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aposición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El señor López, presidente de la asociación,…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bijvoeglijk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adjetivo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bijvoeglijk 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het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rode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boek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adjetivo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el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libro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rojo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bijvoeglijke bepaling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Het dak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van dit huis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adjetivo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 xml:space="preserve">El techo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_tradnl" w:eastAsia="nl-BE"/>
              </w:rPr>
              <w:t>de esta casa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bijvoeglijke bijzin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het boek dat heel lijvig is, 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subordinada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adjetiva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El libro que es muy voluminoso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misschien, daar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adverbio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quizás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allí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bijwoordelijk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adverbial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lastRenderedPageBreak/>
              <w:t>bijwoordelijke bepaling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valt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op de grond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complemtento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adverbial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Cae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al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suelo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bijwoordelijke bijzin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Ik kom niet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omdat het regent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subordinada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adverbial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No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voy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porque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llueve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subordinada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concreet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 appel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concreto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La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manzana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congruentie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concordancia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datief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indirecto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eigennaam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Willem Alexander, Anna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propio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Guillermo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Alejandro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, Ana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enkelvoud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singular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enkelvoudige 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simple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gebiedende wijs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Kom hier!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imperativo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¡Ven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aquí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!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genitief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genitivo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gezegdezin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is niet,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die je verwacht.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predicado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handeling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acción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hoofdtelwoord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een, honderd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numeral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cardinal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uno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ciento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hoofdwerkwoord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komt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hoofdzin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oración</w:t>
            </w:r>
            <w:proofErr w:type="spellEnd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principal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hulpwerkwoord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auxiliar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hulpwerkwoord van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zal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komen. Hij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is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gekomen.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auxiliar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tiempo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passief werkwoord van modaliteit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Er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wordt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gegroet.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infinitief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komen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infinitivo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venir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klinker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a, u, o, i, 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vocal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a, u, o, i, e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koppelwerkwoord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is/wordt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arts.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copulativo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cópula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leenwoord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überhaupt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extranjerismo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préstamo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fútbol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resetear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lidwoord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artículo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lijdend voorwerp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geeft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een boek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directo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Da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un</w:t>
            </w:r>
            <w:proofErr w:type="spellEnd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libro</w:t>
            </w:r>
            <w:proofErr w:type="spellEnd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lijdende vorm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Het huis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is gebouwd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door mijn vader.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voz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pasiva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 xml:space="preserve">La casa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_tradnl" w:eastAsia="nl-BE"/>
              </w:rPr>
              <w:t>ha sido construida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 xml:space="preserve"> por mi padre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loos onderwerp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Het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regent.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mannelijk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masculino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lastRenderedPageBreak/>
              <w:t>medeklinker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b, c, d, f, g, enz.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consonante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meervoud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plural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meewerkend voorwerp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geeft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haar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een taart.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indiricto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_tradnl" w:eastAsia="nl-BE"/>
              </w:rPr>
              <w:t xml:space="preserve">Le 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da un … a ella?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naamval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caso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eerste naamval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nominativo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tweede naamval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genitivo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derde naamval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vierde naamval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acusativo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naamwoordelijk deel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wordt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arts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atributo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naamwoordelijk gezegde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wordt arts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predicato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nominal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nevenschikkend voegwoord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en, want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conjunción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coordinante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y,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porque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nevenschikking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coordinación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nominatief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nominativo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onbepaald telwoord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enkele, meerdere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numeral</w:t>
            </w:r>
            <w:proofErr w:type="spellEnd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indefinido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unos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varios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onbepaald lidwoord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een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artículo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indefinido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un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una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onbepaald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men, iets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indefinido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algo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onbepaalde wijs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infinitivo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onderschikkend voegwoord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omdat, zodat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conjunción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subordinante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porque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de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modo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que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onderschikking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subordinación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onderwerp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De man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zegt iets.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sujeto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El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dice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algo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onderwerpszin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Wie zoiets zegt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, is een leugenaar.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oración subordinada sustantiva en función de sujeto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_tradnl" w:eastAsia="nl-BE"/>
              </w:rPr>
              <w:t>El que lo dice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, miente.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onovergankelijk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een werkwoord waar geen lijdend voorwerp bij kan staan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intransitivo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onregelmatig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irregular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ontkennende 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Ik kom niet.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frase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negativa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No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vengo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onverbuigbaar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onvoltooid tegenwoordige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Ik kom.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presente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vengo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onvoltooid tegenwoordige 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lastRenderedPageBreak/>
              <w:t>toekomende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lastRenderedPageBreak/>
              <w:t>Ik zal komen.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futuro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indicativo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iré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lastRenderedPageBreak/>
              <w:t>onvoltooid verleden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Ik kwam.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imperfecto de indicativo, (pretérito) indefinido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onvoltooid verleden toekomende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Ik zou komen.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condicional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vendría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overgankelijk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groeten (waar een lijdend voorwerp bij kan staan)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transitivo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overtreffende trap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het grootst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grado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superlativo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el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más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grande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onzijdig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neutro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persoon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persona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persoonlijk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ik, jij, hij, zij, het, wij, jullie, zij, u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personal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yo, tú, él, nosotros, vosotros, ellos, usted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persoonsvorm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is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gekomen.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forma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Ha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venido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plurale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tantum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hersenen, onkosten, watten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predicatief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is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ziek, arts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rangtelwoord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de eerste, de tweede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numeral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ordinal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primero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segundo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regelmatig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regular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samengestelde 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oracíon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compuesta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samengestelde werkwoorden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oplossen / lossen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soortnaam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dierennamen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genérico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stam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kom-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raíz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stamtijden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komen - kwam - gekomen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tiempos (verbales) del que se derivan los otros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stellende trap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groot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grado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positivo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grande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stofnaam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ijzeren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concreto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tegenwoordig deelwoord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komend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gerundio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telwoord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numeral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tiempo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trappen van vergelijking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groot, groter, grootst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grados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comparación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grande,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mayor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el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mayor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toestand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tussenwerpsel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bah, au, he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interjección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¡Ah!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uitgang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hij kom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terminación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vien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e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lastRenderedPageBreak/>
              <w:t>verbuiging (van lid- en naamwoorden)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flexión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vergrotende trap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groter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grado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comperativo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mas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grande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vervoeging (van werkwoorden)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ik ben, jij bent, hij is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conjugación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soy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eres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, es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vervoegde vorm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Wij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dansen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forma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conjugada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Bailamos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verzamelnaam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vee, gebergte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colectivo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ganado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cordillera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voegwoord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en, of, omdat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conjunción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y, o,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porque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voltooid deelwoord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is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gekomen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participio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pasado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Ha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venido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voltooid tegenwoordige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Hij is gekomen.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presente perfecto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Ha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venido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voltooid tegenwoordige toekomende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Hij zal aangekomen zijn.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futuro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perfecto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Habrá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venido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voltooid verleden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Hij was gekomen.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pluscuamperfecto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Había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venido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voltooid verleden toekomende tijd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Ik zou gekomen zijn.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condicional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perfecto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Habría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venido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voorbeeldrijtje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voorlopig onderwerp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Er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was eens een prins.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voorwerp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vroeg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haar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iets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Le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preguntó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algo</w:t>
            </w:r>
            <w:proofErr w:type="spellEnd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voorwerpszin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We weten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hoe je heet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oración subordinada sustantiva en función de complemento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Sabemos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cómo</w:t>
            </w:r>
            <w:proofErr w:type="spellEnd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 xml:space="preserve"> te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llamas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voorzetsel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op, in, naast, bij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preposición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>Sobre, en, al lado de, cerca de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voorzetselvoorwerp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Ik droomde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over jou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complemento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preposición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Soñé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contigo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vragend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Wie?, Welke?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interrogativo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¿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Quién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?, ¿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Cuál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?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vragende 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Komt hij nu?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interrogativa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¿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Viene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ahora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?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vrouwelijk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feminino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wederkerend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schaamde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zich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reflexivo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Se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da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vergüenza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wederkerend werkwoord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zich schamen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reflexivo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avergonzarse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wederkerig voornaamwoord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Zij troffen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elkaar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recíproco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se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encontraron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werkwoord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werkwoordelijk deel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is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mijn vriend.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Es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mi amigo.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werkwoordelijk gezegde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is gekomen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predicado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verbal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lastRenderedPageBreak/>
              <w:t>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palabra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woordsoort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clase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de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palabra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zelfstandig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autónomo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zelfstandig naamwoord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het meisje, het boek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sustantivo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la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muchacha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, el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libro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zelfstandig werkwoord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Hij heeft niets mogen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zeggen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autónomo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zin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zinsdeel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parte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de la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</w:tbl>
    <w:p w:rsidR="008940B6" w:rsidRPr="008940B6" w:rsidRDefault="008940B6" w:rsidP="008940B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8940B6">
        <w:rPr>
          <w:rFonts w:ascii="Tahoma" w:eastAsia="Times New Roman" w:hAnsi="Tahoma" w:cs="Tahoma"/>
          <w:sz w:val="20"/>
          <w:szCs w:val="20"/>
          <w:lang w:eastAsia="nl-BE"/>
        </w:rPr>
        <w:t> </w:t>
      </w:r>
    </w:p>
    <w:tbl>
      <w:tblPr>
        <w:tblW w:w="108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7"/>
        <w:gridCol w:w="2611"/>
        <w:gridCol w:w="3044"/>
        <w:gridCol w:w="2618"/>
      </w:tblGrid>
      <w:tr w:rsidR="008940B6" w:rsidRPr="008940B6" w:rsidTr="008940B6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Bijzondere begrippen voor Spaans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Bijzondere begrippen verklaard in het Nederlands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apócope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verlies van de uitgang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alguno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&gt;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algún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diptongo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tweeklank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qu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[je]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diptongación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diftongering, tweeklankvorming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perder</w:t>
            </w:r>
            <w:proofErr w:type="spellEnd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 xml:space="preserve"> &gt;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ie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rdo</w:t>
            </w:r>
            <w:proofErr w:type="spellEnd"/>
          </w:p>
        </w:tc>
      </w:tr>
      <w:tr w:rsidR="008940B6" w:rsidRPr="008940B6" w:rsidTr="008940B6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oración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hendida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gekloofde zin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perífrasis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verbal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Ze hebben het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zojuist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gedaan.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bijwoordelijke betekenis omschreven door middel van een werkwoord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Acaban</w:t>
            </w:r>
            <w:proofErr w:type="spellEnd"/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 xml:space="preserve"> de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hacerlo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pronombre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redudante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voornaamwoord dat terug- of vooruitwijst naar een zinsdeel dat ook in andere vorm in de zin voorkomt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 xml:space="preserve">Yo 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_tradnl" w:eastAsia="nl-BE"/>
              </w:rPr>
              <w:t>se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val="es-ES_tradnl" w:eastAsia="nl-BE"/>
              </w:rPr>
              <w:t xml:space="preserve"> lo diré a Juanita.</w:t>
            </w:r>
          </w:p>
        </w:tc>
      </w:tr>
      <w:tr w:rsidR="008940B6" w:rsidRPr="008940B6" w:rsidTr="008940B6">
        <w:trPr>
          <w:tblCellSpacing w:w="7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semivocal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/ </w:t>
            </w: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semiconsonante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8940B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glijklank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B6" w:rsidRPr="008940B6" w:rsidRDefault="008940B6" w:rsidP="008940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proofErr w:type="spellStart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b</w:t>
            </w:r>
            <w:r w:rsidRPr="008940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nl-BE"/>
              </w:rPr>
              <w:t>u</w:t>
            </w:r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eno</w:t>
            </w:r>
            <w:proofErr w:type="spellEnd"/>
            <w:r w:rsidRPr="008940B6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[fonetisch w]</w:t>
            </w:r>
          </w:p>
        </w:tc>
      </w:tr>
    </w:tbl>
    <w:p w:rsidR="001A50FC" w:rsidRDefault="001A50FC"/>
    <w:sectPr w:rsidR="001A50FC" w:rsidSect="008940B6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B6"/>
    <w:rsid w:val="001A50FC"/>
    <w:rsid w:val="008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1272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2014-10-04T20:02:00Z</dcterms:created>
  <dcterms:modified xsi:type="dcterms:W3CDTF">2014-10-04T20:05:00Z</dcterms:modified>
</cp:coreProperties>
</file>