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73" w:rsidRPr="00DD7973" w:rsidRDefault="00DD7973" w:rsidP="00DD7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</w:pPr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>¿</w:t>
      </w:r>
      <w:proofErr w:type="spellStart"/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>Cómo</w:t>
      </w:r>
      <w:proofErr w:type="spellEnd"/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 xml:space="preserve"> se forma el </w:t>
      </w:r>
      <w:proofErr w:type="spellStart"/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>subjuntivo</w:t>
      </w:r>
      <w:proofErr w:type="spellEnd"/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 xml:space="preserve"> en </w:t>
      </w:r>
      <w:proofErr w:type="spellStart"/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>Español</w:t>
      </w:r>
      <w:proofErr w:type="spellEnd"/>
      <w:r w:rsidRPr="00DD7973">
        <w:rPr>
          <w:rFonts w:ascii="Times New Roman" w:eastAsia="Times New Roman" w:hAnsi="Times New Roman" w:cs="Times New Roman"/>
          <w:color w:val="003366"/>
          <w:sz w:val="48"/>
          <w:szCs w:val="48"/>
          <w:lang w:eastAsia="nl-BE"/>
        </w:rPr>
        <w:t>?</w:t>
      </w: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5"/>
        <w:gridCol w:w="1695"/>
        <w:gridCol w:w="1710"/>
        <w:gridCol w:w="1815"/>
      </w:tblGrid>
      <w:tr w:rsidR="00DD7973" w:rsidRPr="00DD7973" w:rsidTr="00DD7973">
        <w:trPr>
          <w:trHeight w:val="375"/>
          <w:tblCellSpacing w:w="0" w:type="dxa"/>
        </w:trPr>
        <w:tc>
          <w:tcPr>
            <w:tcW w:w="12000" w:type="dxa"/>
            <w:gridSpan w:val="7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El presente de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subjuntivo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 con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algunos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verbos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regulares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Verbos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 /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Pronombres</w:t>
            </w:r>
            <w:proofErr w:type="spellEnd"/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Yo</w:t>
            </w:r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Tú</w:t>
            </w:r>
            <w:proofErr w:type="spellEnd"/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Usted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,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Él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, Ella</w:t>
            </w:r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Nosotros</w:t>
            </w:r>
            <w:proofErr w:type="spellEnd"/>
          </w:p>
        </w:tc>
        <w:tc>
          <w:tcPr>
            <w:tcW w:w="1710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Vosotros</w:t>
            </w:r>
            <w:proofErr w:type="spellEnd"/>
          </w:p>
        </w:tc>
        <w:tc>
          <w:tcPr>
            <w:tcW w:w="172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Ustedes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,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Ellos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,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Ellas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abrir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abr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abr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abr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abr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abr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abr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aceptar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acept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acept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acept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acept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acept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acept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aprender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aprend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aprend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aprend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aprend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aprend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aprend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bailar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bail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bail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bail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bail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bail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bail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beber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beb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beb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beb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beb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beb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beb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cambiar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cambi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cambi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cambi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cambi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cambi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cambi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caminar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cancelar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cancel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cancel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cancel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cancel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cancel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cancel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cantar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casarse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me cas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 cas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 cas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nos</w:t>
            </w:r>
            <w:proofErr w:type="spellEnd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os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comer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comprar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compr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compr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compr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compr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compr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compr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contestar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correr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cortar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cort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creer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dañar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dañ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dañ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dañ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dañ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dañ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dañ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dar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dejar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lastRenderedPageBreak/>
              <w:t>deletrear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deletre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deletre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deletre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deletre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deletre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deletre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dibujar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dibuj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dibuj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dibuj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dibuj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dibuj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dibuj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enseñar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enseñ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enseñ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enseñ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enseñ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enseñ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enseñ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enviar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enví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enví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enví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envi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envi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enví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escribir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escrib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escrib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escrib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escrib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escrib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escrib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escuchar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escuch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escuch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escuch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escuch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escuch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escuch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esperar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esper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esper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esper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esper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esper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esper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estar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estudiar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estudi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estudi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estudi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estudi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estudi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estudi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firmar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firm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firm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firm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firm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firm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firm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fumar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fum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fum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fum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fum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fum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fum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gastar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gast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gast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gast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gast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gast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gast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gustar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gust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gust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gust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gust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gust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gust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hablar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habl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habl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habl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habl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habl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habl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intentar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intent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intent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intent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intent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intent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intent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leer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limpiar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limpi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limpi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limpi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limpi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limpi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limpi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llenar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llen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llen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llen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llen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llen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llen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mirar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mir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mir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mir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mir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mir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mir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nadar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nad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nad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nad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nad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nad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nad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necesitar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necesit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necesit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necesit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necesit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necesit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necesit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olvidar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olvid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olvid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olvid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olvid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olvid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olvid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parar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lastRenderedPageBreak/>
              <w:t>peinar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preguntar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pregunt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pregunt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pregunt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pregunt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pregunt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pregunt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preocuparse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me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preocup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te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preocup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preocup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nos</w:t>
            </w:r>
            <w:proofErr w:type="spellEnd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preocup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os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preocup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preocup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prestar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prest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quejarse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me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te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nos</w:t>
            </w:r>
            <w:proofErr w:type="spellEnd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os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reparar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repar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responder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respond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respond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respond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respond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respond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respond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romper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romp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romp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romp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romp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romp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romp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ser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terminar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termin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termin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termin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termin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termin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termin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tomar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tom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toser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trabajar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trabaj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trabaj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trabaj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trabaj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trabaj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trabaj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usar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us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us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us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us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us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us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vender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vend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ver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ve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viajar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viaj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vivir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viv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viv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viv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viv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viv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viv</w:t>
            </w:r>
            <w:r w:rsidRPr="00DD7973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1"/>
                <w:szCs w:val="21"/>
                <w:lang w:eastAsia="nl-BE"/>
              </w:rPr>
              <w:t>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2000" w:type="dxa"/>
            <w:gridSpan w:val="7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</w:p>
          <w:p w:rsid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</w:p>
          <w:p w:rsid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</w:p>
          <w:p w:rsid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</w:p>
          <w:p w:rsid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</w:p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val="en-US" w:eastAsia="nl-BE"/>
              </w:rPr>
            </w:pPr>
            <w:bookmarkStart w:id="0" w:name="_GoBack"/>
            <w:bookmarkEnd w:id="0"/>
          </w:p>
        </w:tc>
      </w:tr>
    </w:tbl>
    <w:p w:rsidR="00DD7973" w:rsidRPr="00DD7973" w:rsidRDefault="00DD7973" w:rsidP="00DD7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BE"/>
        </w:rPr>
      </w:pP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5"/>
        <w:gridCol w:w="1695"/>
        <w:gridCol w:w="1710"/>
        <w:gridCol w:w="1815"/>
      </w:tblGrid>
      <w:tr w:rsidR="00DD7973" w:rsidRPr="00DD7973" w:rsidTr="00DD7973">
        <w:trPr>
          <w:trHeight w:val="375"/>
          <w:tblCellSpacing w:w="0" w:type="dxa"/>
        </w:trPr>
        <w:tc>
          <w:tcPr>
            <w:tcW w:w="12000" w:type="dxa"/>
            <w:gridSpan w:val="7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</w:pPr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lastRenderedPageBreak/>
              <w:t xml:space="preserve">El presente de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subjuntivo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 con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algunos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verbos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  <w:lang w:eastAsia="nl-BE"/>
              </w:rPr>
              <w:t>irregulares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Verbos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 /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Pronombres</w:t>
            </w:r>
            <w:proofErr w:type="spellEnd"/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Yo</w:t>
            </w:r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Tú</w:t>
            </w:r>
            <w:proofErr w:type="spellEnd"/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Usted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,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Él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, Ella</w:t>
            </w:r>
          </w:p>
        </w:tc>
        <w:tc>
          <w:tcPr>
            <w:tcW w:w="169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Nosotros</w:t>
            </w:r>
            <w:proofErr w:type="spellEnd"/>
          </w:p>
        </w:tc>
        <w:tc>
          <w:tcPr>
            <w:tcW w:w="1710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Vosotros</w:t>
            </w:r>
            <w:proofErr w:type="spellEnd"/>
          </w:p>
        </w:tc>
        <w:tc>
          <w:tcPr>
            <w:tcW w:w="1725" w:type="dxa"/>
            <w:tcBorders>
              <w:bottom w:val="single" w:sz="6" w:space="0" w:color="999999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Ustedes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,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Ellos</w:t>
            </w:r>
            <w:proofErr w:type="spellEnd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 xml:space="preserve">, </w:t>
            </w:r>
            <w:proofErr w:type="spellStart"/>
            <w:r w:rsidRPr="00DD7973">
              <w:rPr>
                <w:rFonts w:ascii="Times New Roman" w:eastAsia="Times New Roman" w:hAnsi="Times New Roman" w:cs="Times New Roman"/>
                <w:color w:val="000033"/>
                <w:sz w:val="21"/>
                <w:szCs w:val="21"/>
                <w:lang w:eastAsia="nl-BE"/>
              </w:rPr>
              <w:t>Ellas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apagar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apague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apagues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apague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apaguemos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apaguéis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apaguen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buscar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busque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busques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busque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busquemos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busquéis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busquen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caber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quepa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quepas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quepa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quepamos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quepáis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quepan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caerse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me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te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caigas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nos</w:t>
            </w:r>
            <w:proofErr w:type="spellEnd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caigamos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os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caigáis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caigan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cerrar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cierre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cierres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cierre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cerremos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cerréis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cierren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comenzar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comience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comiences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comience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comencemos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comencéis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comiencen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conducir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conduzca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conduzcas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conduzca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conduzcamos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conduzcáis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conduzcan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conocer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conozca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conozcas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conozca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conozcamos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conozcáis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conozcan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contar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cuente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cuentes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cuente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contáis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cuenten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decir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digan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despertarse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me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despierte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te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despiertes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despierte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nos</w:t>
            </w:r>
            <w:proofErr w:type="spellEnd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despertemos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os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despertéis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despierten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dormir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duerma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duermas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duerma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durmamos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durmáis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duerman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empezar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empiece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empieces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empiece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empecemos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empecéis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empiecen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encender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encienda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enciendas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encienda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encendamos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encendáis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enciendan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encontrar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encuentre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encuentres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encuentre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encontremos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encontréis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encuentren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entender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entienda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entiendas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entienda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entendamos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entendáis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entiendan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explicar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explique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expliques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explique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expliquemos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expliquéis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expliquen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hacer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hagan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herir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hiera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hieras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hiera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hiramos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hiráis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hieran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ir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vaya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vayas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vaya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vayamos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vayáis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vayan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lastRenderedPageBreak/>
              <w:t>jugar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juegue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juegues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juegue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juguemos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juguéis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jueguen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llover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llueva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oir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oigas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oigamos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oigáis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oigan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organizar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organice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organices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organice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organicemos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organicéis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organicen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pagar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pague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pagues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pague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paguemos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paguéis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paguen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pedir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pidas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pidamos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pidáis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pidan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pensar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piense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pienses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piense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pensemos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penséis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piensen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perder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pierda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pierdas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pierda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perdamos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perdáis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pierdan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poder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pueda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puedas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pueda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podamos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podáis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puedan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poner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ponga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pongas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ponga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pongamos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pongáis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pongan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querer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quiera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quieras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quiera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queramos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queráis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quieran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saber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sepa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sepas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sepa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sepamos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sepáis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sepan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salir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salga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salgas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salga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salgamos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salgáis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salgan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sentarse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me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te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nos</w:t>
            </w:r>
            <w:proofErr w:type="spellEnd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sentemos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os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sentéis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 xml:space="preserve">se </w:t>
            </w: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sentir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sintamos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sintáis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sientan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tener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tenga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tengas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tenga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tengamos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tengáis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tengan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tocar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toque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toques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toque</w:t>
            </w:r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toquemos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toquéis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toquen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traducir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traduzca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traduzcas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traduzca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traduzcamos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traduzcáis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traduzcan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traer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traigas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traiga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traigamos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traigáis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traigan</w:t>
            </w:r>
            <w:proofErr w:type="spellEnd"/>
          </w:p>
        </w:tc>
      </w:tr>
      <w:tr w:rsidR="00DD7973" w:rsidRPr="00DD7973" w:rsidTr="00DD7973">
        <w:trPr>
          <w:trHeight w:val="375"/>
          <w:tblCellSpacing w:w="0" w:type="dxa"/>
        </w:trPr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3366"/>
                <w:spacing w:val="5"/>
                <w:sz w:val="21"/>
                <w:szCs w:val="21"/>
                <w:lang w:eastAsia="nl-BE"/>
              </w:rPr>
              <w:t>volar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vuele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vueles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vuele</w:t>
            </w:r>
            <w:proofErr w:type="spellEnd"/>
          </w:p>
        </w:tc>
        <w:tc>
          <w:tcPr>
            <w:tcW w:w="169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volemos</w:t>
            </w:r>
            <w:proofErr w:type="spellEnd"/>
          </w:p>
        </w:tc>
        <w:tc>
          <w:tcPr>
            <w:tcW w:w="1710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voléis</w:t>
            </w:r>
            <w:proofErr w:type="spellEnd"/>
          </w:p>
        </w:tc>
        <w:tc>
          <w:tcPr>
            <w:tcW w:w="1725" w:type="dxa"/>
            <w:tcBorders>
              <w:bottom w:val="single" w:sz="6" w:space="0" w:color="CCCCCC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DD7973" w:rsidRPr="00DD7973" w:rsidRDefault="00DD7973" w:rsidP="00DD7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</w:pPr>
            <w:proofErr w:type="spellStart"/>
            <w:r w:rsidRPr="00DD7973">
              <w:rPr>
                <w:rFonts w:ascii="Arial" w:eastAsia="Times New Roman" w:hAnsi="Arial" w:cs="Arial"/>
                <w:color w:val="000000"/>
                <w:spacing w:val="5"/>
                <w:sz w:val="21"/>
                <w:szCs w:val="21"/>
                <w:lang w:eastAsia="nl-BE"/>
              </w:rPr>
              <w:t>vuelen</w:t>
            </w:r>
            <w:proofErr w:type="spellEnd"/>
          </w:p>
        </w:tc>
      </w:tr>
    </w:tbl>
    <w:p w:rsidR="001A50FC" w:rsidRDefault="001A50FC"/>
    <w:sectPr w:rsidR="001A50FC" w:rsidSect="00DD79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73"/>
    <w:rsid w:val="001A50FC"/>
    <w:rsid w:val="00D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8138D-962B-4C89-A39F-EA3FC8F0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enlijst1">
    <w:name w:val="Geen lijst1"/>
    <w:next w:val="Geenlijst"/>
    <w:uiPriority w:val="99"/>
    <w:semiHidden/>
    <w:unhideWhenUsed/>
    <w:rsid w:val="00DD7973"/>
  </w:style>
  <w:style w:type="paragraph" w:styleId="Normaalweb">
    <w:name w:val="Normal (Web)"/>
    <w:basedOn w:val="Standaard"/>
    <w:uiPriority w:val="99"/>
    <w:semiHidden/>
    <w:unhideWhenUsed/>
    <w:rsid w:val="00DD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DD797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79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1</cp:revision>
  <dcterms:created xsi:type="dcterms:W3CDTF">2015-03-22T19:39:00Z</dcterms:created>
  <dcterms:modified xsi:type="dcterms:W3CDTF">2015-03-22T19:42:00Z</dcterms:modified>
</cp:coreProperties>
</file>